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41" w:rsidRPr="003A6A1A" w:rsidRDefault="00B60D41" w:rsidP="00B60D41">
      <w:pPr>
        <w:pStyle w:val="a3"/>
        <w:jc w:val="center"/>
        <w:rPr>
          <w:b/>
          <w:sz w:val="28"/>
          <w:szCs w:val="28"/>
          <w:lang w:val="kk-KZ"/>
        </w:rPr>
      </w:pPr>
      <w:r w:rsidRPr="003A6A1A">
        <w:rPr>
          <w:b/>
          <w:sz w:val="28"/>
          <w:szCs w:val="28"/>
          <w:lang w:val="kk-KZ"/>
        </w:rPr>
        <w:t>Ұ</w:t>
      </w:r>
      <w:r>
        <w:rPr>
          <w:b/>
          <w:sz w:val="28"/>
          <w:szCs w:val="28"/>
          <w:lang w:val="kk-KZ"/>
        </w:rPr>
        <w:t>сынылған ә</w:t>
      </w:r>
      <w:r w:rsidRPr="003A6A1A">
        <w:rPr>
          <w:b/>
          <w:sz w:val="28"/>
          <w:szCs w:val="28"/>
          <w:lang w:val="kk-KZ"/>
        </w:rPr>
        <w:t>дебиеттер тізімі</w:t>
      </w:r>
    </w:p>
    <w:p w:rsidR="00B60D41" w:rsidRPr="003A6A1A" w:rsidRDefault="00B60D41" w:rsidP="00B60D41">
      <w:pPr>
        <w:pStyle w:val="a3"/>
        <w:jc w:val="center"/>
        <w:rPr>
          <w:b/>
          <w:sz w:val="28"/>
          <w:szCs w:val="28"/>
          <w:lang w:val="kk-KZ"/>
        </w:rPr>
      </w:pPr>
    </w:p>
    <w:p w:rsidR="00B60D41" w:rsidRPr="003A6A1A" w:rsidRDefault="00B60D41" w:rsidP="00B60D41">
      <w:pPr>
        <w:pStyle w:val="a3"/>
        <w:rPr>
          <w:sz w:val="28"/>
          <w:szCs w:val="28"/>
          <w:lang w:val="kk-KZ"/>
        </w:rPr>
      </w:pPr>
      <w:r w:rsidRPr="003A6A1A">
        <w:rPr>
          <w:sz w:val="28"/>
          <w:szCs w:val="28"/>
          <w:lang w:val="kk-KZ"/>
        </w:rPr>
        <w:t>1.Қазақстан Республикасының Конституциясы. – Алматы, 1995</w:t>
      </w:r>
    </w:p>
    <w:p w:rsidR="00B60D41" w:rsidRPr="003A6A1A" w:rsidRDefault="00B60D41" w:rsidP="00B60D41">
      <w:pPr>
        <w:pStyle w:val="a3"/>
        <w:rPr>
          <w:sz w:val="28"/>
          <w:szCs w:val="28"/>
          <w:lang w:val="kk-KZ"/>
        </w:rPr>
      </w:pPr>
      <w:r w:rsidRPr="003A6A1A">
        <w:rPr>
          <w:sz w:val="28"/>
          <w:szCs w:val="28"/>
          <w:lang w:val="kk-KZ"/>
        </w:rPr>
        <w:t>2.Назарбаев Н.А. XXI ғасырдың тоғысында. – Алматы, 2001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3.Тасмагамбетов И.А. Социальная политика и политическая трансформация. – Алматы, 1997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4.Жуков В.И. Социальная политика. –М., 1999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5.Зейнышев И.Г. Взаимосвязь социальной политики и социальной работы. – М., 1996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6.Кадомцева С.В. Социальная защита населения. – М., 1999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7.Политика доходов и заработной платы. Учебник /Под. ред. П.А. Савченко и Ю.П. Кокина. – М., 2000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8.Ракитский Б.В. Социальная политика, социальная защита, самозащита трудящихся в обществе. – М., 1998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9.Роик В.Д. Социальное страхование: история, проблемы, пути совершенствования. – М., 1994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10.Семичин Г.Ю. Социальное партнерство в современном мире. – М., 1996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11.Социальная политика. Учебник /Под. ред. Н.А. Волгина/ М., 2002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12.Холостова Е.И. Социальная работа. Уч. пособие. – М., 2004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13.Дурова Л.И. Институционализация региональной социальной политики. – М., 2000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14.Социальная политика и проблемы подготовки кадров. – М., 1999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15.Государственная семейная политика в странах Европейского сообщества и США. – М., 1996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16.Папаев С.Т. Охрана труда. Уч. пособие. – М., 1998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17.Шаталин С.С. Социальные ресурсы и социальная политика. – М., 1990</w:t>
      </w:r>
    </w:p>
    <w:p w:rsidR="00B60D41" w:rsidRPr="003A6A1A" w:rsidRDefault="00B60D41" w:rsidP="00B60D41">
      <w:pPr>
        <w:pStyle w:val="a3"/>
        <w:rPr>
          <w:sz w:val="28"/>
          <w:szCs w:val="28"/>
        </w:rPr>
      </w:pPr>
      <w:r w:rsidRPr="003A6A1A">
        <w:rPr>
          <w:sz w:val="28"/>
          <w:szCs w:val="28"/>
        </w:rPr>
        <w:t>18.Якушев Л.П. Социальная защита. Уч. пособие. – М., 1998</w:t>
      </w:r>
    </w:p>
    <w:p w:rsidR="00710EB4" w:rsidRDefault="00710EB4"/>
    <w:sectPr w:rsidR="00710EB4" w:rsidSect="006B06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B60D41"/>
    <w:rsid w:val="004D08B9"/>
    <w:rsid w:val="00710EB4"/>
    <w:rsid w:val="00B6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0D41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0D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2014-10-05T18:31:00Z</dcterms:created>
  <dcterms:modified xsi:type="dcterms:W3CDTF">2014-10-05T18:31:00Z</dcterms:modified>
</cp:coreProperties>
</file>